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722014" w:rsidRPr="002D41D3" w:rsidRDefault="00722014" w:rsidP="00722014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2014" w:rsidRPr="00AA1850" w:rsidRDefault="00722014" w:rsidP="00722014">
      <w:pPr>
        <w:pStyle w:val="Style4"/>
        <w:widowControl/>
        <w:spacing w:line="240" w:lineRule="exact"/>
        <w:ind w:left="5035" w:right="-1"/>
        <w:jc w:val="right"/>
      </w:pPr>
      <w:r w:rsidRPr="002D41D3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2014" w:rsidRPr="00AA1850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2014" w:rsidRPr="00AA1850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2014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Антитеррористическая защита объектов образования от террористических угроз и иных экстремистских проявлений  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2014" w:rsidRPr="00113872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2014" w:rsidRPr="0000092F" w:rsidRDefault="00722014" w:rsidP="00722014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Pr="00113872">
        <w:t>совершенствование знаний и умений по противодействию терроризму.</w:t>
      </w:r>
    </w:p>
    <w:p w:rsidR="00722014" w:rsidRPr="0000092F" w:rsidRDefault="00722014" w:rsidP="00722014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>
        <w:t xml:space="preserve"> работники образовательных учреждений.</w:t>
      </w:r>
    </w:p>
    <w:p w:rsidR="00722014" w:rsidRPr="00EC37DE" w:rsidRDefault="00722014" w:rsidP="00722014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>
        <w:t>16 часов.</w:t>
      </w:r>
    </w:p>
    <w:p w:rsidR="00722014" w:rsidRDefault="00722014" w:rsidP="00722014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>
        <w:t xml:space="preserve"> образовательных</w:t>
      </w:r>
      <w:r w:rsidRPr="00EC37DE">
        <w:t xml:space="preserve"> технологий.</w:t>
      </w:r>
    </w:p>
    <w:p w:rsidR="00722014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2014" w:rsidRPr="00A667D5" w:rsidTr="00F25358">
        <w:trPr>
          <w:trHeight w:val="315"/>
        </w:trPr>
        <w:tc>
          <w:tcPr>
            <w:tcW w:w="573" w:type="dxa"/>
            <w:vMerge w:val="restart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2014" w:rsidRPr="00A667D5" w:rsidTr="00F25358">
        <w:trPr>
          <w:trHeight w:val="255"/>
        </w:trPr>
        <w:tc>
          <w:tcPr>
            <w:tcW w:w="573" w:type="dxa"/>
            <w:vMerge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2014" w:rsidRPr="00A667D5" w:rsidTr="00F25358"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138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Антитеррористическая безопасность.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8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Поддержание общественного порядка на территории образовательного учреждения.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rPr>
          <w:trHeight w:val="649"/>
        </w:trPr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872">
              <w:rPr>
                <w:rFonts w:ascii="Times New Roman" w:hAnsi="Times New Roman"/>
                <w:bCs/>
                <w:sz w:val="24"/>
                <w:szCs w:val="24"/>
              </w:rPr>
              <w:t> Организация работы по обеспечению безопасности в образовательном учреждении.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872">
              <w:rPr>
                <w:rFonts w:ascii="Times New Roman" w:hAnsi="Times New Roman"/>
                <w:bCs/>
                <w:sz w:val="24"/>
                <w:szCs w:val="24"/>
              </w:rPr>
              <w:t>Оказание первой доврачебной помощи пострадавшему в чрезвычайной ситуации.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rPr>
          <w:trHeight w:val="349"/>
        </w:trPr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872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в штатных и чрезвычайных ситуациях с органами Федеральной службы безопасности, органами внутренних дел, органами ГО и ЧС, с администрацией муниципальных органов управления, необходимыми службами на местах.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rPr>
          <w:trHeight w:val="270"/>
        </w:trPr>
        <w:tc>
          <w:tcPr>
            <w:tcW w:w="573" w:type="dxa"/>
          </w:tcPr>
          <w:p w:rsidR="00722014" w:rsidRPr="00B67286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722014" w:rsidRPr="00113872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3872">
              <w:rPr>
                <w:rFonts w:ascii="Times New Roman" w:hAnsi="Times New Roman"/>
                <w:bCs/>
                <w:sz w:val="24"/>
                <w:szCs w:val="24"/>
              </w:rPr>
              <w:t>Экстренная психологическая помощь пострадавшим и их родственникам в чрезвычайных ситуациях.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722014" w:rsidRPr="00B67286" w:rsidRDefault="00722014" w:rsidP="00F25358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2014" w:rsidRPr="00A667D5" w:rsidTr="00F25358">
        <w:trPr>
          <w:trHeight w:val="423"/>
        </w:trPr>
        <w:tc>
          <w:tcPr>
            <w:tcW w:w="57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2014" w:rsidRPr="00A667D5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2014" w:rsidRPr="00A667D5" w:rsidTr="00F25358">
        <w:trPr>
          <w:trHeight w:val="417"/>
        </w:trPr>
        <w:tc>
          <w:tcPr>
            <w:tcW w:w="57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2014" w:rsidRPr="00A667D5" w:rsidRDefault="00722014" w:rsidP="00F25358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3" w:type="dxa"/>
          </w:tcPr>
          <w:p w:rsidR="00722014" w:rsidRPr="00A667D5" w:rsidRDefault="00722014" w:rsidP="00F2535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2014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2014" w:rsidRPr="005925CF" w:rsidRDefault="00722014" w:rsidP="00722014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2014" w:rsidRDefault="00722014" w:rsidP="00722014"/>
    <w:p w:rsidR="00721830" w:rsidRPr="00722014" w:rsidRDefault="00721830" w:rsidP="00722014"/>
    <w:sectPr w:rsidR="00721830" w:rsidRPr="0072201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13872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D5962"/>
    <w:rsid w:val="005925CF"/>
    <w:rsid w:val="005B1869"/>
    <w:rsid w:val="00667BEF"/>
    <w:rsid w:val="006B0062"/>
    <w:rsid w:val="006C0A05"/>
    <w:rsid w:val="006D1490"/>
    <w:rsid w:val="00710144"/>
    <w:rsid w:val="00721830"/>
    <w:rsid w:val="00722014"/>
    <w:rsid w:val="0077261B"/>
    <w:rsid w:val="0078265B"/>
    <w:rsid w:val="00785C76"/>
    <w:rsid w:val="00786A6A"/>
    <w:rsid w:val="00863907"/>
    <w:rsid w:val="00903F1B"/>
    <w:rsid w:val="00912FEA"/>
    <w:rsid w:val="00962EC5"/>
    <w:rsid w:val="00A667D5"/>
    <w:rsid w:val="00AA1850"/>
    <w:rsid w:val="00AF3E04"/>
    <w:rsid w:val="00B67286"/>
    <w:rsid w:val="00BA1F2F"/>
    <w:rsid w:val="00CA16B7"/>
    <w:rsid w:val="00CA7D71"/>
    <w:rsid w:val="00D50F9D"/>
    <w:rsid w:val="00E1637D"/>
    <w:rsid w:val="00E73192"/>
    <w:rsid w:val="00E91371"/>
    <w:rsid w:val="00E97330"/>
    <w:rsid w:val="00EC37DE"/>
    <w:rsid w:val="00ED76EC"/>
    <w:rsid w:val="00EF6A5A"/>
    <w:rsid w:val="00F311CA"/>
    <w:rsid w:val="00F66C2D"/>
    <w:rsid w:val="00F93AFB"/>
    <w:rsid w:val="00F96721"/>
    <w:rsid w:val="00FA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25</cp:revision>
  <dcterms:created xsi:type="dcterms:W3CDTF">2016-06-09T07:22:00Z</dcterms:created>
  <dcterms:modified xsi:type="dcterms:W3CDTF">2017-10-11T09:57:00Z</dcterms:modified>
</cp:coreProperties>
</file>